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5DFA704B" w:rsidR="00E2566D" w:rsidRPr="00700E93" w:rsidRDefault="004F3B86">
      <w:pPr>
        <w:jc w:val="center"/>
        <w:rPr>
          <w:color w:val="943734"/>
          <w:sz w:val="36"/>
          <w:szCs w:val="36"/>
          <w:lang w:val="en-US"/>
        </w:rPr>
      </w:pPr>
      <w:r>
        <w:rPr>
          <w:color w:val="943734"/>
          <w:sz w:val="36"/>
          <w:szCs w:val="36"/>
          <w:lang w:val="en-US"/>
        </w:rPr>
        <w:t>Student Partner</w:t>
      </w:r>
      <w:r w:rsidR="00700E93" w:rsidRPr="00700E93">
        <w:rPr>
          <w:color w:val="943734"/>
          <w:sz w:val="36"/>
          <w:szCs w:val="36"/>
          <w:lang w:val="en-US"/>
        </w:rPr>
        <w:t xml:space="preserve"> Recognition </w:t>
      </w:r>
      <w:r w:rsidR="00EA18BD">
        <w:rPr>
          <w:color w:val="943734"/>
          <w:sz w:val="36"/>
          <w:szCs w:val="36"/>
          <w:lang w:val="en-US"/>
        </w:rPr>
        <w:t xml:space="preserve">Request </w:t>
      </w:r>
      <w:r w:rsidR="00700E93" w:rsidRPr="00700E93">
        <w:rPr>
          <w:color w:val="943734"/>
          <w:sz w:val="36"/>
          <w:szCs w:val="36"/>
          <w:lang w:val="en-US"/>
        </w:rPr>
        <w:t>Form</w:t>
      </w:r>
    </w:p>
    <w:p w14:paraId="173190A7" w14:textId="1A889DD3" w:rsidR="00E2566D" w:rsidRPr="004F3B86" w:rsidRDefault="006A5825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2B5BEB">
        <w:rPr>
          <w:color w:val="943734"/>
          <w:lang w:val="en-US"/>
        </w:rPr>
        <w:t>5</w:t>
      </w:r>
      <w:r w:rsidR="00A06DC6" w:rsidRPr="004F3B86">
        <w:rPr>
          <w:color w:val="943734"/>
          <w:lang w:val="en-US"/>
        </w:rPr>
        <w:t>-</w:t>
      </w:r>
      <w:r>
        <w:rPr>
          <w:color w:val="943734"/>
          <w:lang w:val="en-US"/>
        </w:rPr>
        <w:t>202</w:t>
      </w:r>
      <w:r w:rsidR="002B5BEB">
        <w:rPr>
          <w:color w:val="943734"/>
          <w:lang w:val="en-US"/>
        </w:rPr>
        <w:t>6</w:t>
      </w:r>
      <w:r w:rsidR="00700E93" w:rsidRPr="004F3B86">
        <w:rPr>
          <w:color w:val="943734"/>
          <w:lang w:val="en-US"/>
        </w:rPr>
        <w:t xml:space="preserve"> Academic Year</w:t>
      </w:r>
    </w:p>
    <w:p w14:paraId="6387093E" w14:textId="77777777" w:rsidR="00E2566D" w:rsidRPr="004F3B86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4F3B86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5DD888D2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All </w:t>
                            </w:r>
                            <w:r w:rsidR="004F3B86">
                              <w:rPr>
                                <w:color w:val="000000"/>
                                <w:lang w:val="en-US"/>
                              </w:rPr>
                              <w:t xml:space="preserve">student partners 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at the University of Luxembourg must submit the Recognition </w:t>
                            </w:r>
                            <w:r w:rsidR="00EA18BD">
                              <w:rPr>
                                <w:color w:val="000000"/>
                                <w:lang w:val="en-US"/>
                              </w:rPr>
                              <w:t xml:space="preserve">Request 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16D495D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8B1DD5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6F3796F" w14:textId="39AE8D7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  <w:p w14:paraId="558676C8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5DD888D2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All </w:t>
                      </w:r>
                      <w:r w:rsidR="004F3B86">
                        <w:rPr>
                          <w:color w:val="000000"/>
                          <w:lang w:val="en-US"/>
                        </w:rPr>
                        <w:t xml:space="preserve">student partners 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at the University of Luxembourg must submit the Recognition </w:t>
                      </w:r>
                      <w:r w:rsidR="00EA18BD">
                        <w:rPr>
                          <w:color w:val="000000"/>
                          <w:lang w:val="en-US"/>
                        </w:rPr>
                        <w:t xml:space="preserve">Request 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16D495D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8B1DD5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6F3796F" w14:textId="39AE8D7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  <w:p w14:paraId="558676C8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>Part One: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231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2799860" w:rsidR="00E2566D" w:rsidRPr="00700E93" w:rsidRDefault="004F3B86" w:rsidP="00700E93">
            <w:pPr>
              <w:rPr>
                <w:rFonts w:ascii="MS Gothic" w:eastAsia="MS Gothic" w:hAnsi="MS Gothic" w:cs="MS Gothic"/>
              </w:rPr>
            </w:pPr>
            <w:proofErr w:type="spellStart"/>
            <w:r>
              <w:rPr>
                <w:rFonts w:ascii="MS Gothic" w:eastAsia="MS Gothic" w:hAnsi="MS Gothic" w:cs="MS Gothic"/>
              </w:rPr>
              <w:t>Recognised</w:t>
            </w:r>
            <w:proofErr w:type="spellEnd"/>
            <w:r>
              <w:rPr>
                <w:rFonts w:ascii="MS Gothic" w:eastAsia="MS Gothic" w:hAnsi="MS Gothic" w:cs="MS Gothic"/>
              </w:rPr>
              <w:t xml:space="preserve"> Student </w:t>
            </w:r>
            <w:proofErr w:type="spellStart"/>
            <w:r>
              <w:rPr>
                <w:rFonts w:ascii="MS Gothic" w:eastAsia="MS Gothic" w:hAnsi="MS Gothic" w:cs="MS Gothic"/>
              </w:rPr>
              <w:t>Partners</w:t>
            </w:r>
            <w:proofErr w:type="spellEnd"/>
          </w:p>
        </w:tc>
      </w:tr>
      <w:tr w:rsidR="00E2566D" w14:paraId="6874E9E4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members</w:t>
            </w:r>
            <w:proofErr w:type="spellEnd"/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872ADA" w14:paraId="27050EB7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720D35ED" w14:textId="55202F75" w:rsidR="00E2566D" w:rsidRPr="00EA18BD" w:rsidRDefault="00EA18BD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>Main contact for the</w:t>
            </w:r>
            <w:r>
              <w:rPr>
                <w:b/>
                <w:lang w:val="en-US"/>
              </w:rPr>
              <w:t xml:space="preserve"> student</w:t>
            </w:r>
            <w:r w:rsidRPr="005D0A5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partner</w:t>
            </w:r>
            <w:r w:rsidRPr="005D0A5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 xml:space="preserve">e.g. </w:t>
            </w:r>
            <w:r w:rsidRPr="005D0A57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-</w:t>
            </w:r>
            <w:r w:rsidRPr="005D0A57">
              <w:rPr>
                <w:b/>
                <w:lang w:val="en-US"/>
              </w:rPr>
              <w:t>mail)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6231" w:type="dxa"/>
            <w:tcMar>
              <w:left w:w="93" w:type="dxa"/>
            </w:tcMar>
          </w:tcPr>
          <w:p w14:paraId="7FDAC034" w14:textId="77777777" w:rsidR="00E2566D" w:rsidRPr="00EA18BD" w:rsidRDefault="00E2566D">
            <w:pPr>
              <w:rPr>
                <w:lang w:val="en-US"/>
              </w:rPr>
            </w:pPr>
          </w:p>
          <w:p w14:paraId="060C7584" w14:textId="77777777" w:rsidR="00E2566D" w:rsidRPr="00EA18BD" w:rsidRDefault="00E2566D">
            <w:pPr>
              <w:rPr>
                <w:lang w:val="en-US"/>
              </w:rPr>
            </w:pPr>
          </w:p>
        </w:tc>
      </w:tr>
      <w:tr w:rsidR="00E2566D" w:rsidRPr="00872ADA" w14:paraId="59E28B39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08123A15" w14:textId="4BE1E315" w:rsidR="00E2566D" w:rsidRPr="00EA18BD" w:rsidRDefault="00EA18BD">
            <w:pPr>
              <w:rPr>
                <w:b/>
                <w:lang w:val="en-US"/>
              </w:rPr>
            </w:pPr>
            <w:r w:rsidRPr="000648D8">
              <w:rPr>
                <w:b/>
                <w:lang w:val="en-US"/>
              </w:rPr>
              <w:t xml:space="preserve">Website and/or social </w:t>
            </w:r>
            <w:r>
              <w:rPr>
                <w:b/>
                <w:lang w:val="en-US"/>
              </w:rPr>
              <w:t xml:space="preserve">media </w:t>
            </w:r>
            <w:r w:rsidRPr="000648D8">
              <w:rPr>
                <w:b/>
                <w:lang w:val="en-US"/>
              </w:rPr>
              <w:t>page</w:t>
            </w:r>
            <w:r>
              <w:rPr>
                <w:b/>
                <w:lang w:val="en-US"/>
              </w:rPr>
              <w:t>(s)*</w:t>
            </w:r>
          </w:p>
        </w:tc>
        <w:tc>
          <w:tcPr>
            <w:tcW w:w="6231" w:type="dxa"/>
            <w:tcMar>
              <w:left w:w="93" w:type="dxa"/>
            </w:tcMar>
          </w:tcPr>
          <w:p w14:paraId="3E4AE290" w14:textId="77777777" w:rsidR="00E2566D" w:rsidRPr="00EA18BD" w:rsidRDefault="00E2566D">
            <w:pPr>
              <w:rPr>
                <w:lang w:val="en-US"/>
              </w:rPr>
            </w:pPr>
          </w:p>
        </w:tc>
      </w:tr>
      <w:tr w:rsidR="00EA18BD" w14:paraId="0E575705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4BA82051" w14:textId="573D98BC" w:rsidR="00EA18BD" w:rsidRDefault="00EA18BD">
            <w:pPr>
              <w:rPr>
                <w:b/>
              </w:rPr>
            </w:pPr>
            <w:r>
              <w:rPr>
                <w:b/>
              </w:rPr>
              <w:t xml:space="preserve">RCSL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>, if applicable</w:t>
            </w:r>
          </w:p>
        </w:tc>
        <w:tc>
          <w:tcPr>
            <w:tcW w:w="6231" w:type="dxa"/>
            <w:tcMar>
              <w:left w:w="93" w:type="dxa"/>
            </w:tcMar>
          </w:tcPr>
          <w:p w14:paraId="0BEC9686" w14:textId="77777777" w:rsidR="00EA18BD" w:rsidRDefault="00EA18BD"/>
        </w:tc>
      </w:tr>
    </w:tbl>
    <w:p w14:paraId="7C1C646C" w14:textId="77777777" w:rsidR="00E2566D" w:rsidRDefault="00E2566D"/>
    <w:p w14:paraId="68457174" w14:textId="4F694A3D" w:rsidR="00700E93" w:rsidRPr="004F3B86" w:rsidRDefault="004F3B86" w:rsidP="004F3B86">
      <w:pPr>
        <w:rPr>
          <w:sz w:val="28"/>
          <w:szCs w:val="28"/>
          <w:lang w:val="en-US"/>
        </w:rPr>
      </w:pPr>
      <w:r w:rsidRPr="004F3B86">
        <w:rPr>
          <w:sz w:val="28"/>
          <w:szCs w:val="28"/>
          <w:lang w:val="en-US"/>
        </w:rPr>
        <w:t xml:space="preserve">* </w:t>
      </w:r>
      <w:r w:rsidR="00EA18BD" w:rsidRPr="000648D8">
        <w:rPr>
          <w:lang w:val="en-US"/>
        </w:rPr>
        <w:t>will be published online</w:t>
      </w:r>
      <w:r w:rsidR="00EA18BD">
        <w:rPr>
          <w:lang w:val="en-US"/>
        </w:rPr>
        <w:t xml:space="preserve"> on the dedicated webpage for the student partner</w:t>
      </w:r>
    </w:p>
    <w:p w14:paraId="4B1E5079" w14:textId="34268CF4" w:rsidR="00700E93" w:rsidRDefault="00700E93">
      <w:pPr>
        <w:rPr>
          <w:b/>
          <w:sz w:val="32"/>
          <w:szCs w:val="32"/>
          <w:lang w:val="en-US"/>
        </w:rPr>
      </w:pPr>
    </w:p>
    <w:p w14:paraId="0CFFD463" w14:textId="77777777" w:rsidR="00EA18BD" w:rsidRDefault="00EA18BD">
      <w:pPr>
        <w:rPr>
          <w:b/>
          <w:sz w:val="32"/>
          <w:szCs w:val="32"/>
          <w:u w:val="single"/>
          <w:lang w:val="en-US"/>
        </w:rPr>
      </w:pPr>
    </w:p>
    <w:p w14:paraId="650209EC" w14:textId="3B0D6C48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>Part Two: Contact Details of the Executive Board</w:t>
      </w:r>
    </w:p>
    <w:p w14:paraId="1A438604" w14:textId="77777777" w:rsidR="00E2566D" w:rsidRPr="00700E93" w:rsidRDefault="00E2566D">
      <w:pPr>
        <w:rPr>
          <w:lang w:val="en-US"/>
        </w:rPr>
      </w:pPr>
    </w:p>
    <w:p w14:paraId="2B7914C8" w14:textId="2855F4A5" w:rsidR="00E2566D" w:rsidRPr="00700E93" w:rsidRDefault="00700E93">
      <w:pPr>
        <w:rPr>
          <w:sz w:val="28"/>
          <w:szCs w:val="28"/>
          <w:lang w:val="en-US"/>
        </w:rPr>
      </w:pPr>
      <w:r w:rsidRPr="00700E93">
        <w:rPr>
          <w:sz w:val="28"/>
          <w:szCs w:val="28"/>
          <w:lang w:val="en-US"/>
        </w:rPr>
        <w:t xml:space="preserve">This list must include all </w:t>
      </w:r>
      <w:r w:rsidR="008A24E7" w:rsidRPr="008A24E7">
        <w:rPr>
          <w:sz w:val="28"/>
          <w:szCs w:val="28"/>
          <w:u w:val="single"/>
          <w:lang w:val="en-US"/>
        </w:rPr>
        <w:t>board</w:t>
      </w:r>
      <w:r w:rsidR="008A24E7">
        <w:rPr>
          <w:sz w:val="28"/>
          <w:szCs w:val="28"/>
          <w:lang w:val="en-US"/>
        </w:rPr>
        <w:t xml:space="preserve"> </w:t>
      </w:r>
      <w:r w:rsidR="004F3B86">
        <w:rPr>
          <w:sz w:val="28"/>
          <w:szCs w:val="28"/>
          <w:lang w:val="en-US"/>
        </w:rPr>
        <w:t>members</w:t>
      </w:r>
    </w:p>
    <w:p w14:paraId="5F1F0184" w14:textId="77777777" w:rsidR="00E2566D" w:rsidRPr="00700E93" w:rsidRDefault="00E2566D">
      <w:pPr>
        <w:rPr>
          <w:sz w:val="28"/>
          <w:szCs w:val="28"/>
          <w:lang w:val="en-US"/>
        </w:rPr>
      </w:pPr>
    </w:p>
    <w:tbl>
      <w:tblPr>
        <w:tblStyle w:val="a0"/>
        <w:tblW w:w="101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2541"/>
        <w:gridCol w:w="2541"/>
        <w:gridCol w:w="2541"/>
      </w:tblGrid>
      <w:tr w:rsidR="00700E93" w:rsidRPr="00700E93" w14:paraId="7D6C3F66" w14:textId="77777777" w:rsidTr="00700E93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77777777" w:rsidR="00700E93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700E93" w:rsidRDefault="00700E93">
            <w:pPr>
              <w:rPr>
                <w:b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5E912B4E" w14:textId="25BF6834" w:rsidR="00700E93" w:rsidRDefault="00700E93">
            <w:pPr>
              <w:rPr>
                <w:b/>
              </w:rPr>
            </w:pPr>
            <w:r>
              <w:rPr>
                <w:b/>
              </w:rPr>
              <w:t>Position</w:t>
            </w:r>
            <w:r w:rsidR="00EA18BD">
              <w:rPr>
                <w:b/>
              </w:rPr>
              <w:t>, if applicable</w:t>
            </w: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02373611" w14:textId="77777777" w:rsidR="00700E93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541" w:type="dxa"/>
            <w:shd w:val="clear" w:color="auto" w:fill="D9D9D9"/>
          </w:tcPr>
          <w:p w14:paraId="1B21DEC7" w14:textId="77777777" w:rsidR="00700E93" w:rsidRPr="00700E93" w:rsidRDefault="00700E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700E93" w:rsidRPr="00700E93" w14:paraId="3E62365B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C9133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3968EFE1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9C7505A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03057100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9253BB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71D1E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6D8E31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72E05945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2CA67F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A03297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565AC264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40918E1C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0A4EF7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28269C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1020420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2331B089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21E7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3C92E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818318D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3ECFDB32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A308FC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408443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4C2EE9E5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501B3012" w:rsidR="00E2566D" w:rsidRDefault="00EA18BD">
      <w:pPr>
        <w:rPr>
          <w:lang w:val="en-US"/>
        </w:rPr>
      </w:pPr>
      <w:r w:rsidRPr="005D0A57">
        <w:rPr>
          <w:lang w:val="en-US"/>
        </w:rPr>
        <w:t>Please note that the</w:t>
      </w:r>
      <w:r>
        <w:rPr>
          <w:lang w:val="en-US"/>
        </w:rPr>
        <w:t xml:space="preserve"> positions,</w:t>
      </w:r>
      <w:r w:rsidRPr="005D0A57">
        <w:rPr>
          <w:lang w:val="en-US"/>
        </w:rPr>
        <w:t xml:space="preserve"> </w:t>
      </w:r>
      <w:r>
        <w:rPr>
          <w:lang w:val="en-US"/>
        </w:rPr>
        <w:t>first and last names of the board members will be published online on the dedicated webpage for the association, unless explicitly forbidden and stated here</w:t>
      </w:r>
    </w:p>
    <w:p w14:paraId="3E1012DB" w14:textId="77777777" w:rsidR="00EA18BD" w:rsidRPr="00700E93" w:rsidRDefault="00EA18BD">
      <w:pPr>
        <w:rPr>
          <w:sz w:val="28"/>
          <w:szCs w:val="28"/>
          <w:lang w:val="en-US"/>
        </w:rPr>
      </w:pPr>
    </w:p>
    <w:p w14:paraId="20886CDE" w14:textId="044756E5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872ADA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53701731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>Describe the upcoming</w:t>
            </w:r>
            <w:r w:rsidR="004F3B86">
              <w:rPr>
                <w:b/>
                <w:lang w:val="en-US"/>
              </w:rPr>
              <w:t xml:space="preserve"> events for the Winter Semester, which might be of interest to the University student community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872ADA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0D7D978A" w:rsidR="00E2566D" w:rsidRPr="00700E93" w:rsidRDefault="00700E93" w:rsidP="004F3B86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>Describe your achievements and most memorable a</w:t>
            </w:r>
            <w:r w:rsidR="004F3B86">
              <w:rPr>
                <w:b/>
                <w:lang w:val="en-US"/>
              </w:rPr>
              <w:t>ctivities of the previous year (if applicable), which supported the University student community</w:t>
            </w:r>
            <w:r w:rsidRPr="00700E93">
              <w:rPr>
                <w:b/>
                <w:lang w:val="en-US"/>
              </w:rPr>
              <w:t xml:space="preserve"> </w:t>
            </w:r>
            <w:r w:rsidR="004F3B86">
              <w:rPr>
                <w:b/>
                <w:lang w:val="en-US"/>
              </w:rPr>
              <w:t>*</w:t>
            </w:r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77777777" w:rsidR="00E2566D" w:rsidRDefault="00700E93">
      <w:pPr>
        <w:rPr>
          <w:b/>
        </w:rPr>
      </w:pPr>
      <w:r>
        <w:rPr>
          <w:sz w:val="28"/>
          <w:szCs w:val="28"/>
        </w:rPr>
        <w:t xml:space="preserve">* </w:t>
      </w: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</w:t>
      </w:r>
      <w:proofErr w:type="spellEnd"/>
      <w:r>
        <w:rPr>
          <w:b/>
        </w:rPr>
        <w:t xml:space="preserve"> dates</w:t>
      </w: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872ADA" w:rsidRPr="00872ADA" w14:paraId="0E11A153" w14:textId="77777777" w:rsidTr="008C43B4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132F064E" w14:textId="7DDE4FD0" w:rsidR="00872ADA" w:rsidRPr="00700E93" w:rsidRDefault="00872ADA" w:rsidP="008C43B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Written statement on what </w:t>
            </w:r>
            <w:r w:rsidRPr="00872ADA">
              <w:rPr>
                <w:b/>
                <w:sz w:val="28"/>
                <w:szCs w:val="28"/>
                <w:lang w:val="en-US"/>
              </w:rPr>
              <w:t>benefits your association / club will bring to the</w:t>
            </w:r>
            <w:r>
              <w:rPr>
                <w:b/>
                <w:sz w:val="28"/>
                <w:szCs w:val="28"/>
                <w:lang w:val="en-US"/>
              </w:rPr>
              <w:t xml:space="preserve"> Uni.lu</w:t>
            </w:r>
            <w:r w:rsidRPr="00872ADA">
              <w:rPr>
                <w:b/>
                <w:sz w:val="28"/>
                <w:szCs w:val="28"/>
                <w:lang w:val="en-US"/>
              </w:rPr>
              <w:t xml:space="preserve"> student community</w:t>
            </w:r>
            <w:r w:rsidRPr="00700E93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872ADA" w:rsidRPr="00872ADA" w14:paraId="2C652EE5" w14:textId="77777777" w:rsidTr="008C43B4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5566AF77" w14:textId="77777777" w:rsidR="00872ADA" w:rsidRPr="00700E93" w:rsidRDefault="00872ADA" w:rsidP="008C43B4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5F66388D" w14:textId="77777777" w:rsidR="00872ADA" w:rsidRDefault="00872ADA" w:rsidP="008C43B4">
            <w:pPr>
              <w:rPr>
                <w:sz w:val="28"/>
                <w:szCs w:val="28"/>
                <w:lang w:val="en-US"/>
              </w:rPr>
            </w:pPr>
          </w:p>
          <w:p w14:paraId="6E42EDD7" w14:textId="77777777" w:rsidR="00872ADA" w:rsidRDefault="00872ADA" w:rsidP="008C43B4">
            <w:pPr>
              <w:rPr>
                <w:sz w:val="28"/>
                <w:szCs w:val="28"/>
                <w:lang w:val="en-US"/>
              </w:rPr>
            </w:pPr>
          </w:p>
          <w:p w14:paraId="7DC5C7C1" w14:textId="77777777" w:rsidR="00872ADA" w:rsidRDefault="00872ADA" w:rsidP="008C43B4">
            <w:pPr>
              <w:rPr>
                <w:sz w:val="28"/>
                <w:szCs w:val="28"/>
                <w:lang w:val="en-US"/>
              </w:rPr>
            </w:pPr>
          </w:p>
          <w:p w14:paraId="6CAD317B" w14:textId="77777777" w:rsidR="00872ADA" w:rsidRDefault="00872ADA" w:rsidP="008C43B4">
            <w:pPr>
              <w:rPr>
                <w:sz w:val="28"/>
                <w:szCs w:val="28"/>
                <w:lang w:val="en-US"/>
              </w:rPr>
            </w:pPr>
          </w:p>
          <w:p w14:paraId="5FD9E800" w14:textId="77777777" w:rsidR="00872ADA" w:rsidRPr="00700E93" w:rsidRDefault="00872ADA" w:rsidP="008C43B4">
            <w:pPr>
              <w:rPr>
                <w:sz w:val="28"/>
                <w:szCs w:val="28"/>
                <w:lang w:val="en-US"/>
              </w:rPr>
            </w:pPr>
          </w:p>
          <w:p w14:paraId="6F946EA2" w14:textId="77777777" w:rsidR="00872ADA" w:rsidRPr="00700E93" w:rsidRDefault="00872ADA" w:rsidP="008C43B4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691D1EB" w14:textId="77777777" w:rsidR="00872ADA" w:rsidRPr="00872ADA" w:rsidRDefault="00872ADA">
      <w:pPr>
        <w:rPr>
          <w:sz w:val="28"/>
          <w:szCs w:val="28"/>
          <w:lang w:val="en-US"/>
        </w:rPr>
      </w:pPr>
    </w:p>
    <w:p w14:paraId="00AC432A" w14:textId="77777777" w:rsidR="00E2566D" w:rsidRPr="00872ADA" w:rsidRDefault="00E2566D">
      <w:pPr>
        <w:rPr>
          <w:sz w:val="28"/>
          <w:szCs w:val="28"/>
          <w:lang w:val="en-US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872ADA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t xml:space="preserve">Describe your needs and requests to the University (bullet points preferred) </w:t>
            </w:r>
          </w:p>
        </w:tc>
      </w:tr>
      <w:tr w:rsidR="00E2566D" w:rsidRPr="00872ADA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233DAAA3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Four: Attachments</w:t>
      </w:r>
    </w:p>
    <w:p w14:paraId="0FC7F5F3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p w14:paraId="053330BD" w14:textId="4C9FFAC2" w:rsidR="00E2566D" w:rsidRPr="00700E93" w:rsidRDefault="00700E93">
      <w:pPr>
        <w:rPr>
          <w:sz w:val="28"/>
          <w:lang w:val="en-US"/>
        </w:rPr>
      </w:pPr>
      <w:r>
        <w:rPr>
          <w:sz w:val="28"/>
          <w:lang w:val="en-US"/>
        </w:rPr>
        <w:t>P</w:t>
      </w:r>
      <w:r w:rsidRPr="00700E93">
        <w:rPr>
          <w:sz w:val="28"/>
          <w:lang w:val="en-US"/>
        </w:rPr>
        <w:t xml:space="preserve">lease include the following documents, and/or updates </w:t>
      </w:r>
    </w:p>
    <w:p w14:paraId="17E184C0" w14:textId="77777777" w:rsidR="00E2566D" w:rsidRPr="00700E93" w:rsidRDefault="00E2566D">
      <w:pPr>
        <w:rPr>
          <w:lang w:val="en-US"/>
        </w:rPr>
      </w:pPr>
    </w:p>
    <w:p w14:paraId="0051E33B" w14:textId="546F9B46" w:rsidR="00E2566D" w:rsidRPr="00700E93" w:rsidRDefault="00267302" w:rsidP="00267302">
      <w:pPr>
        <w:numPr>
          <w:ilvl w:val="0"/>
          <w:numId w:val="1"/>
        </w:numPr>
        <w:contextualSpacing/>
        <w:rPr>
          <w:lang w:val="en-US"/>
        </w:rPr>
      </w:pPr>
      <w:r>
        <w:rPr>
          <w:i/>
          <w:lang w:val="en-US"/>
        </w:rPr>
        <w:t xml:space="preserve">If you are an </w:t>
      </w:r>
      <w:proofErr w:type="spellStart"/>
      <w:r>
        <w:rPr>
          <w:i/>
          <w:lang w:val="en-US"/>
        </w:rPr>
        <w:t>a.s.b.l.</w:t>
      </w:r>
      <w:proofErr w:type="spellEnd"/>
      <w:r>
        <w:rPr>
          <w:i/>
          <w:lang w:val="en-US"/>
        </w:rPr>
        <w:t>: t</w:t>
      </w:r>
      <w:r w:rsidRPr="00700E93">
        <w:rPr>
          <w:i/>
          <w:lang w:val="en-US"/>
        </w:rPr>
        <w:t xml:space="preserve">he Statutes </w:t>
      </w:r>
      <w:r>
        <w:rPr>
          <w:i/>
          <w:lang w:val="en-US"/>
        </w:rPr>
        <w:t xml:space="preserve">of your </w:t>
      </w:r>
      <w:proofErr w:type="spellStart"/>
      <w:r>
        <w:rPr>
          <w:i/>
          <w:lang w:val="en-US"/>
        </w:rPr>
        <w:t>a.s.b.l.</w:t>
      </w:r>
      <w:proofErr w:type="spellEnd"/>
      <w:r>
        <w:rPr>
          <w:i/>
          <w:lang w:val="en-US"/>
        </w:rPr>
        <w:t xml:space="preserve"> </w:t>
      </w:r>
      <w:r w:rsidRPr="00700E93">
        <w:rPr>
          <w:i/>
          <w:lang w:val="en-US"/>
        </w:rPr>
        <w:t>if you are a new association</w:t>
      </w:r>
      <w:r>
        <w:rPr>
          <w:i/>
          <w:lang w:val="en-US"/>
        </w:rPr>
        <w:t xml:space="preserve"> or if you have updated your statutes since your last submission</w:t>
      </w:r>
    </w:p>
    <w:p w14:paraId="6D7DBAE7" w14:textId="77777777" w:rsidR="00EA18BD" w:rsidRDefault="00EA18BD" w:rsidP="00EA18BD">
      <w:pPr>
        <w:rPr>
          <w:sz w:val="22"/>
          <w:szCs w:val="22"/>
          <w:lang w:val="en-US"/>
        </w:rPr>
      </w:pPr>
    </w:p>
    <w:p w14:paraId="1A992115" w14:textId="77777777" w:rsidR="00EA18BD" w:rsidRDefault="00EA18BD" w:rsidP="00EA18BD">
      <w:pPr>
        <w:rPr>
          <w:sz w:val="22"/>
          <w:szCs w:val="22"/>
          <w:lang w:val="en-US"/>
        </w:rPr>
      </w:pPr>
    </w:p>
    <w:p w14:paraId="7D016383" w14:textId="0B782110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Luxembourg, the </w:t>
      </w:r>
      <w:r w:rsidRPr="00F07E41">
        <w:rPr>
          <w:b/>
          <w:sz w:val="22"/>
          <w:szCs w:val="22"/>
          <w:lang w:val="en-US"/>
        </w:rPr>
        <w:t>(date)</w:t>
      </w:r>
    </w:p>
    <w:p w14:paraId="3953A1A2" w14:textId="158E3503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Name of the </w:t>
      </w:r>
      <w:r>
        <w:rPr>
          <w:sz w:val="22"/>
          <w:szCs w:val="22"/>
          <w:lang w:val="en-US"/>
        </w:rPr>
        <w:t>student partner</w:t>
      </w:r>
      <w:r w:rsidRPr="00F07E41">
        <w:rPr>
          <w:sz w:val="22"/>
          <w:szCs w:val="22"/>
          <w:lang w:val="en-US"/>
        </w:rPr>
        <w:t xml:space="preserve">: </w:t>
      </w:r>
    </w:p>
    <w:p w14:paraId="586CA63B" w14:textId="77777777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undersigned:</w:t>
      </w:r>
      <w:r w:rsidRPr="00F07E41">
        <w:rPr>
          <w:sz w:val="22"/>
          <w:szCs w:val="22"/>
          <w:lang w:val="en-US"/>
        </w:rPr>
        <w:tab/>
      </w:r>
    </w:p>
    <w:p w14:paraId="5B32123A" w14:textId="2852B689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>Position in the committee</w:t>
      </w:r>
      <w:r>
        <w:rPr>
          <w:sz w:val="22"/>
          <w:szCs w:val="22"/>
          <w:lang w:val="en-US"/>
        </w:rPr>
        <w:t>, if applicable</w:t>
      </w:r>
      <w:r w:rsidRPr="00F07E41">
        <w:rPr>
          <w:sz w:val="22"/>
          <w:szCs w:val="22"/>
          <w:lang w:val="en-US"/>
        </w:rPr>
        <w:t xml:space="preserve">: </w:t>
      </w:r>
    </w:p>
    <w:p w14:paraId="2AF23162" w14:textId="77777777" w:rsidR="00EA18BD" w:rsidRPr="00F07E41" w:rsidRDefault="00EA18BD" w:rsidP="00EA18BD">
      <w:pPr>
        <w:rPr>
          <w:sz w:val="22"/>
          <w:szCs w:val="22"/>
          <w:lang w:val="en-US"/>
        </w:rPr>
      </w:pPr>
    </w:p>
    <w:p w14:paraId="285D4F2D" w14:textId="77777777" w:rsidR="00EA18BD" w:rsidRPr="00F07E41" w:rsidRDefault="00EA18BD" w:rsidP="00EA18BD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>
        <w:rPr>
          <w:b/>
          <w:sz w:val="22"/>
          <w:szCs w:val="22"/>
          <w:lang w:val="en-US"/>
        </w:rPr>
        <w:t xml:space="preserve"> </w:t>
      </w:r>
      <w:r w:rsidRPr="000648D8">
        <w:rPr>
          <w:sz w:val="22"/>
          <w:szCs w:val="22"/>
          <w:lang w:val="en-US"/>
        </w:rPr>
        <w:t>followed by the words "Read and approved"</w:t>
      </w:r>
      <w:r w:rsidRPr="000648D8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p w14:paraId="1EEB7C80" w14:textId="77777777" w:rsidR="00E2566D" w:rsidRPr="00EA18BD" w:rsidRDefault="00E2566D" w:rsidP="00EA18BD">
      <w:pPr>
        <w:rPr>
          <w:lang w:val="en-US"/>
        </w:rPr>
      </w:pPr>
    </w:p>
    <w:sectPr w:rsidR="00E2566D" w:rsidRPr="00EA18B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476A72BD"/>
    <w:multiLevelType w:val="hybridMultilevel"/>
    <w:tmpl w:val="4C4A3DAE"/>
    <w:lvl w:ilvl="0" w:tplc="E0B2D21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1036005874">
    <w:abstractNumId w:val="4"/>
  </w:num>
  <w:num w:numId="2" w16cid:durableId="94712190">
    <w:abstractNumId w:val="1"/>
  </w:num>
  <w:num w:numId="3" w16cid:durableId="911812771">
    <w:abstractNumId w:val="0"/>
  </w:num>
  <w:num w:numId="4" w16cid:durableId="58094616">
    <w:abstractNumId w:val="3"/>
  </w:num>
  <w:num w:numId="5" w16cid:durableId="16177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C5010"/>
    <w:rsid w:val="000D1921"/>
    <w:rsid w:val="00194787"/>
    <w:rsid w:val="00267302"/>
    <w:rsid w:val="0028107F"/>
    <w:rsid w:val="002B5BEB"/>
    <w:rsid w:val="003624A7"/>
    <w:rsid w:val="004F3B86"/>
    <w:rsid w:val="00546092"/>
    <w:rsid w:val="005A64E8"/>
    <w:rsid w:val="006A5825"/>
    <w:rsid w:val="00700E93"/>
    <w:rsid w:val="008630D3"/>
    <w:rsid w:val="00872ADA"/>
    <w:rsid w:val="008A24E7"/>
    <w:rsid w:val="008B1DD5"/>
    <w:rsid w:val="00940B9B"/>
    <w:rsid w:val="009A6FA4"/>
    <w:rsid w:val="00A06DC6"/>
    <w:rsid w:val="00A5776E"/>
    <w:rsid w:val="00E2566D"/>
    <w:rsid w:val="00E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Veerle WATERPLAS</cp:lastModifiedBy>
  <cp:revision>4</cp:revision>
  <dcterms:created xsi:type="dcterms:W3CDTF">2024-06-17T11:54:00Z</dcterms:created>
  <dcterms:modified xsi:type="dcterms:W3CDTF">2025-09-03T15:20:00Z</dcterms:modified>
</cp:coreProperties>
</file>