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3937" w14:textId="797F6404" w:rsidR="00FD3EE1" w:rsidRDefault="00E94BED" w:rsidP="00430775">
      <w:pPr>
        <w:pStyle w:val="Heading1"/>
      </w:pPr>
      <w:r w:rsidRPr="00430775">
        <w:t>T</w:t>
      </w:r>
      <w:r w:rsidR="009B2B56" w:rsidRPr="00430775">
        <w:t xml:space="preserve">itle of </w:t>
      </w:r>
      <w:r w:rsidR="00231C1F" w:rsidRPr="00430775">
        <w:t>S</w:t>
      </w:r>
      <w:r w:rsidR="009B2B56" w:rsidRPr="00430775">
        <w:t>ynopsis</w:t>
      </w:r>
      <w:r w:rsidR="0094576C" w:rsidRPr="00430775">
        <w:t xml:space="preserve"> </w:t>
      </w:r>
    </w:p>
    <w:p w14:paraId="226FCC2A" w14:textId="1D794729" w:rsidR="00057740" w:rsidRPr="00430775" w:rsidRDefault="00057740" w:rsidP="00430775">
      <w:pPr>
        <w:rPr>
          <w:b/>
          <w:bCs/>
        </w:rPr>
      </w:pPr>
      <w:r w:rsidRPr="00430775">
        <w:rPr>
          <w:b/>
          <w:bCs/>
        </w:rPr>
        <w:t>Name of Author</w:t>
      </w:r>
    </w:p>
    <w:p w14:paraId="35F82BBE" w14:textId="66B52201" w:rsidR="00057740" w:rsidRPr="00430775" w:rsidRDefault="00057740" w:rsidP="00430775">
      <w:pPr>
        <w:rPr>
          <w:b/>
          <w:bCs/>
        </w:rPr>
      </w:pPr>
      <w:r w:rsidRPr="00430775">
        <w:rPr>
          <w:b/>
          <w:bCs/>
        </w:rPr>
        <w:t>Name of Institution, Country</w:t>
      </w:r>
    </w:p>
    <w:p w14:paraId="21790D2D" w14:textId="77777777" w:rsidR="00E94BED" w:rsidRPr="00502B5C" w:rsidRDefault="00E94BED" w:rsidP="00430775"/>
    <w:p w14:paraId="5083D9C2" w14:textId="2689599E" w:rsidR="00DD652C" w:rsidRPr="00430775" w:rsidRDefault="00F501A8" w:rsidP="00430775">
      <w:pPr>
        <w:pStyle w:val="Heading2"/>
      </w:pPr>
      <w:r w:rsidRPr="00430775">
        <w:t>F</w:t>
      </w:r>
      <w:r w:rsidR="009B2B56" w:rsidRPr="00430775">
        <w:t xml:space="preserve">ocus of the </w:t>
      </w:r>
      <w:r w:rsidRPr="00430775">
        <w:t>S</w:t>
      </w:r>
      <w:r w:rsidR="009B2B56" w:rsidRPr="00430775">
        <w:t>tudy</w:t>
      </w:r>
      <w:r w:rsidR="005E5178" w:rsidRPr="00430775">
        <w:t xml:space="preserve"> </w:t>
      </w:r>
    </w:p>
    <w:p w14:paraId="3C0EFDAE" w14:textId="7CB43807" w:rsidR="00DD652C" w:rsidRDefault="00F9041F" w:rsidP="00430775">
      <w:r w:rsidRPr="0004331A">
        <w:t>[</w:t>
      </w:r>
      <w:r w:rsidR="00F20FAA">
        <w:t>O</w:t>
      </w:r>
      <w:r w:rsidR="00F20FAA" w:rsidRPr="00F20FAA">
        <w:t xml:space="preserve">utline of the focus </w:t>
      </w:r>
      <w:r w:rsidR="00F20FAA" w:rsidRPr="005956B5">
        <w:rPr>
          <w:color w:val="000000" w:themeColor="text1"/>
        </w:rPr>
        <w:t xml:space="preserve">of </w:t>
      </w:r>
      <w:r w:rsidR="00F20FAA" w:rsidRPr="005956B5">
        <w:rPr>
          <w:b/>
          <w:bCs/>
          <w:color w:val="000000" w:themeColor="text1"/>
        </w:rPr>
        <w:t>your</w:t>
      </w:r>
      <w:r w:rsidR="00430775" w:rsidRPr="005956B5">
        <w:rPr>
          <w:b/>
          <w:bCs/>
          <w:color w:val="000000" w:themeColor="text1"/>
        </w:rPr>
        <w:t xml:space="preserve"> whole PhD research</w:t>
      </w:r>
      <w:r w:rsidR="00F20FAA" w:rsidRPr="005956B5">
        <w:rPr>
          <w:b/>
          <w:bCs/>
          <w:color w:val="000000" w:themeColor="text1"/>
        </w:rPr>
        <w:t xml:space="preserve"> study</w:t>
      </w:r>
      <w:r w:rsidR="00F20FAA">
        <w:t xml:space="preserve">, </w:t>
      </w:r>
      <w:r w:rsidR="00F20FAA" w:rsidRPr="00F20FAA">
        <w:t>e.g. the topic it deals with, the problem or issue being</w:t>
      </w:r>
      <w:r w:rsidR="00575473">
        <w:t xml:space="preserve"> </w:t>
      </w:r>
      <w:r w:rsidR="00F20FAA" w:rsidRPr="00F20FAA">
        <w:t>addressed, clarifica</w:t>
      </w:r>
      <w:r w:rsidR="00F20FAA">
        <w:t>ti</w:t>
      </w:r>
      <w:r w:rsidR="00F20FAA" w:rsidRPr="00F20FAA">
        <w:t>on (if necessary) of the meaning of any key terms used in the study, the</w:t>
      </w:r>
      <w:r w:rsidR="00575473">
        <w:t xml:space="preserve"> </w:t>
      </w:r>
      <w:r w:rsidR="00F20FAA" w:rsidRPr="00F20FAA">
        <w:t>educa</w:t>
      </w:r>
      <w:r w:rsidR="00F20FAA">
        <w:t>ti</w:t>
      </w:r>
      <w:r w:rsidR="00F20FAA" w:rsidRPr="00F20FAA">
        <w:t>onal context of the study</w:t>
      </w:r>
      <w:r w:rsidRPr="0004331A">
        <w:t>]</w:t>
      </w:r>
      <w:r>
        <w:t xml:space="preserve"> </w:t>
      </w:r>
    </w:p>
    <w:p w14:paraId="1233B415" w14:textId="64903B74" w:rsidR="005E5178" w:rsidRDefault="005E5178" w:rsidP="00430775"/>
    <w:p w14:paraId="20807178" w14:textId="6AB3990C" w:rsidR="000E3551" w:rsidRDefault="00F501A8" w:rsidP="00430775">
      <w:pPr>
        <w:pStyle w:val="Heading2"/>
      </w:pPr>
      <w:r w:rsidRPr="00F501A8">
        <w:t>R</w:t>
      </w:r>
      <w:r w:rsidR="009B2B56">
        <w:t>eview</w:t>
      </w:r>
      <w:r w:rsidRPr="00F501A8">
        <w:t xml:space="preserve"> </w:t>
      </w:r>
      <w:r w:rsidR="009B2B56">
        <w:t>of</w:t>
      </w:r>
      <w:r w:rsidRPr="00F501A8">
        <w:t xml:space="preserve"> L</w:t>
      </w:r>
      <w:r w:rsidR="009B2B56">
        <w:t>iterature</w:t>
      </w:r>
      <w:r w:rsidRPr="00F501A8">
        <w:t xml:space="preserve"> / T</w:t>
      </w:r>
      <w:r w:rsidR="009B2B56">
        <w:t>heoretical</w:t>
      </w:r>
      <w:r w:rsidRPr="00F501A8">
        <w:t xml:space="preserve"> B</w:t>
      </w:r>
      <w:r w:rsidR="009B2B56">
        <w:t>ackground</w:t>
      </w:r>
      <w:r w:rsidRPr="00F501A8">
        <w:t xml:space="preserve"> / T</w:t>
      </w:r>
      <w:r w:rsidR="009B2B56">
        <w:t>heoretical</w:t>
      </w:r>
      <w:r w:rsidRPr="00F501A8">
        <w:t xml:space="preserve"> F</w:t>
      </w:r>
      <w:r w:rsidR="009B2B56">
        <w:t>ramework</w:t>
      </w:r>
      <w:r w:rsidR="00F61BF8">
        <w:t xml:space="preserve"> </w:t>
      </w:r>
    </w:p>
    <w:p w14:paraId="2609268A" w14:textId="2DD8E928" w:rsidR="00DD652C" w:rsidRPr="00837EBF" w:rsidRDefault="000E3551" w:rsidP="00430775">
      <w:r w:rsidRPr="00837EBF">
        <w:t>[Choose appropriate option]</w:t>
      </w:r>
    </w:p>
    <w:p w14:paraId="67E94BAA" w14:textId="72F0FE29" w:rsidR="00DD652C" w:rsidRPr="00502B5C" w:rsidRDefault="00F9041F" w:rsidP="00430775">
      <w:r w:rsidRPr="0004331A">
        <w:t>[</w:t>
      </w:r>
      <w:r w:rsidR="006A42E5">
        <w:t>R</w:t>
      </w:r>
      <w:r w:rsidR="00F20FAA">
        <w:t xml:space="preserve">eview of </w:t>
      </w:r>
      <w:r w:rsidR="00301A1F">
        <w:t xml:space="preserve">the </w:t>
      </w:r>
      <w:r w:rsidR="00F20FAA">
        <w:t>literature and/or d</w:t>
      </w:r>
      <w:r w:rsidRPr="0004331A">
        <w:t xml:space="preserve">iscussion of </w:t>
      </w:r>
      <w:r w:rsidR="00301A1F">
        <w:t xml:space="preserve">the </w:t>
      </w:r>
      <w:r w:rsidRPr="0004331A">
        <w:t>background ideas relevant to the study]</w:t>
      </w:r>
      <w:r w:rsidRPr="00F9041F">
        <w:t xml:space="preserve"> </w:t>
      </w:r>
    </w:p>
    <w:p w14:paraId="5E797D23" w14:textId="75C28D2A" w:rsidR="00DD652C" w:rsidRPr="00502B5C" w:rsidRDefault="00DD652C" w:rsidP="00430775"/>
    <w:p w14:paraId="43AE8236" w14:textId="3780F38A" w:rsidR="00DD652C" w:rsidRPr="00F501A8" w:rsidRDefault="00F501A8" w:rsidP="00430775">
      <w:pPr>
        <w:pStyle w:val="Heading2"/>
      </w:pPr>
      <w:r w:rsidRPr="00F501A8">
        <w:t>R</w:t>
      </w:r>
      <w:r w:rsidR="009B2B56">
        <w:t>esearch</w:t>
      </w:r>
      <w:r w:rsidRPr="00F501A8">
        <w:t xml:space="preserve"> Q</w:t>
      </w:r>
      <w:r w:rsidR="009B2B56">
        <w:t>uestions</w:t>
      </w:r>
    </w:p>
    <w:p w14:paraId="5B38F9FE" w14:textId="01E9F315" w:rsidR="00DD652C" w:rsidRPr="00502B5C" w:rsidRDefault="00F9041F" w:rsidP="00430775">
      <w:r w:rsidRPr="0004331A">
        <w:t>[</w:t>
      </w:r>
      <w:r w:rsidR="006A42E5">
        <w:t>S</w:t>
      </w:r>
      <w:r w:rsidRPr="0004331A">
        <w:t>tatement of the research question(s)</w:t>
      </w:r>
      <w:r w:rsidR="00F20FAA">
        <w:t xml:space="preserve"> the study is aiming to answer</w:t>
      </w:r>
      <w:r w:rsidRPr="0004331A">
        <w:t>]</w:t>
      </w:r>
      <w:r w:rsidRPr="00F9041F">
        <w:t xml:space="preserve"> </w:t>
      </w:r>
    </w:p>
    <w:p w14:paraId="1A84DE05" w14:textId="764612EC" w:rsidR="00DD652C" w:rsidRPr="00502B5C" w:rsidRDefault="00DD652C" w:rsidP="00430775"/>
    <w:p w14:paraId="7950CEE8" w14:textId="6A75F520" w:rsidR="00DD652C" w:rsidRPr="00F501A8" w:rsidRDefault="00F501A8" w:rsidP="00430775">
      <w:pPr>
        <w:pStyle w:val="Heading2"/>
      </w:pPr>
      <w:r w:rsidRPr="00F501A8">
        <w:t>R</w:t>
      </w:r>
      <w:r w:rsidR="009B2B56">
        <w:t>esearch</w:t>
      </w:r>
      <w:r w:rsidRPr="00F501A8">
        <w:t xml:space="preserve"> D</w:t>
      </w:r>
      <w:r w:rsidR="009B2B56">
        <w:t>esign</w:t>
      </w:r>
      <w:r w:rsidRPr="00F501A8">
        <w:t xml:space="preserve"> </w:t>
      </w:r>
      <w:r w:rsidR="009B2B56">
        <w:t>and</w:t>
      </w:r>
      <w:r w:rsidRPr="00F501A8">
        <w:t xml:space="preserve"> M</w:t>
      </w:r>
      <w:r w:rsidR="009B2B56">
        <w:t>ethods</w:t>
      </w:r>
    </w:p>
    <w:p w14:paraId="54A82978" w14:textId="758E43FA" w:rsidR="00DD652C" w:rsidRPr="00502B5C" w:rsidRDefault="00F9041F" w:rsidP="00430775">
      <w:r w:rsidRPr="0004331A">
        <w:t>[</w:t>
      </w:r>
      <w:r w:rsidR="00D62BF4">
        <w:t xml:space="preserve">Outline of the research design, methodology and method(s) </w:t>
      </w:r>
      <w:r w:rsidRPr="0004331A">
        <w:t>to collect data, and of how these data will be analysed]</w:t>
      </w:r>
      <w:r w:rsidRPr="00F9041F">
        <w:t xml:space="preserve"> </w:t>
      </w:r>
      <w:r w:rsidR="002C08C0">
        <w:t xml:space="preserve"> </w:t>
      </w:r>
    </w:p>
    <w:p w14:paraId="2381E17C" w14:textId="48B4291D" w:rsidR="00DD652C" w:rsidRPr="00502B5C" w:rsidRDefault="00DD652C" w:rsidP="00430775"/>
    <w:p w14:paraId="429A19EC" w14:textId="1113AF9F" w:rsidR="00DD652C" w:rsidRPr="00F501A8" w:rsidRDefault="00F501A8" w:rsidP="00430775">
      <w:pPr>
        <w:pStyle w:val="Heading2"/>
      </w:pPr>
      <w:r w:rsidRPr="00F501A8">
        <w:t>P</w:t>
      </w:r>
      <w:r w:rsidR="009B2B56">
        <w:t>reliminary</w:t>
      </w:r>
      <w:r w:rsidRPr="00F501A8">
        <w:t xml:space="preserve"> F</w:t>
      </w:r>
      <w:r w:rsidR="009B2B56">
        <w:t>indings</w:t>
      </w:r>
    </w:p>
    <w:p w14:paraId="3A4DA109" w14:textId="0CB34CDC" w:rsidR="00DD652C" w:rsidRPr="00430775" w:rsidRDefault="00F9041F" w:rsidP="00430775">
      <w:r w:rsidRPr="00430775">
        <w:t>[</w:t>
      </w:r>
      <w:r w:rsidR="00D62BF4" w:rsidRPr="00430775">
        <w:t xml:space="preserve">Indication of the nature and extent of </w:t>
      </w:r>
      <w:r w:rsidR="001260AA" w:rsidRPr="00430775">
        <w:t xml:space="preserve">the </w:t>
      </w:r>
      <w:r w:rsidR="00D62BF4" w:rsidRPr="00430775">
        <w:t>data collected so far</w:t>
      </w:r>
      <w:r w:rsidR="00575473" w:rsidRPr="00430775">
        <w:t xml:space="preserve">, discussion of </w:t>
      </w:r>
      <w:r w:rsidR="00C8464C" w:rsidRPr="00430775">
        <w:t xml:space="preserve">data </w:t>
      </w:r>
      <w:r w:rsidR="00575473" w:rsidRPr="00430775">
        <w:t>analysis undertaken so far (if applicable), and preliminary findings so far (if available)]</w:t>
      </w:r>
      <w:r w:rsidRPr="00430775">
        <w:t xml:space="preserve"> </w:t>
      </w:r>
    </w:p>
    <w:p w14:paraId="0A688276" w14:textId="6C1FD845" w:rsidR="00DD652C" w:rsidRPr="00502B5C" w:rsidRDefault="00DD652C" w:rsidP="00430775"/>
    <w:p w14:paraId="4B3BBC2E" w14:textId="49B95BC3" w:rsidR="00DD652C" w:rsidRPr="00F501A8" w:rsidRDefault="00F501A8" w:rsidP="00430775">
      <w:pPr>
        <w:pStyle w:val="Heading2"/>
      </w:pPr>
      <w:r w:rsidRPr="00F501A8">
        <w:t>R</w:t>
      </w:r>
      <w:r w:rsidR="008F36C2">
        <w:t>eferences</w:t>
      </w:r>
    </w:p>
    <w:p w14:paraId="56FFC738" w14:textId="02E00338" w:rsidR="00CA5B98" w:rsidRPr="00430775" w:rsidRDefault="003C4149" w:rsidP="00430775">
      <w:pPr>
        <w:pStyle w:val="References-APAStyle"/>
      </w:pPr>
      <w:r w:rsidRPr="00430775">
        <w:t>[</w:t>
      </w:r>
      <w:r w:rsidR="00CA5B98" w:rsidRPr="00430775">
        <w:t>References must be in APA style (</w:t>
      </w:r>
      <w:hyperlink r:id="rId5" w:history="1">
        <w:r w:rsidR="005956B5">
          <w:t>http://www.tandf.co.uk/journals/authors/style/reference/tf_A.pdf</w:t>
        </w:r>
      </w:hyperlink>
      <w:r w:rsidR="00CA5B98" w:rsidRPr="00430775">
        <w:t xml:space="preserve">), </w:t>
      </w:r>
      <w:r w:rsidR="00F72F5B" w:rsidRPr="00430775">
        <w:t>see the following example:</w:t>
      </w:r>
    </w:p>
    <w:p w14:paraId="365EC604" w14:textId="2A4B66F1" w:rsidR="00CA5B98" w:rsidRPr="00430775" w:rsidRDefault="00CA5B98" w:rsidP="00430775">
      <w:pPr>
        <w:pStyle w:val="References-APAStyle"/>
      </w:pPr>
      <w:r w:rsidRPr="00430775">
        <w:t xml:space="preserve">Jacobson, N. S., &amp; Truax, P. (1991). Clinical significance: A statistical approach to defining change in psychotherapy research. </w:t>
      </w:r>
      <w:r w:rsidRPr="00430775">
        <w:rPr>
          <w:rStyle w:val="Emphasis"/>
          <w:i w:val="0"/>
          <w:iCs w:val="0"/>
        </w:rPr>
        <w:t>Journal of Consulting and Clinical Psychology, 59,</w:t>
      </w:r>
      <w:r w:rsidRPr="00430775">
        <w:t xml:space="preserve"> 12</w:t>
      </w:r>
      <w:r w:rsidR="000E3551" w:rsidRPr="00430775">
        <w:t>-</w:t>
      </w:r>
      <w:r w:rsidRPr="00430775">
        <w:t>19.</w:t>
      </w:r>
      <w:r w:rsidR="00F72F5B" w:rsidRPr="00430775">
        <w:t>]</w:t>
      </w:r>
      <w:r w:rsidRPr="00430775">
        <w:t xml:space="preserve"> </w:t>
      </w:r>
    </w:p>
    <w:p w14:paraId="383B3D41" w14:textId="77777777" w:rsidR="0070362B" w:rsidRDefault="0070362B" w:rsidP="00430775">
      <w:pPr>
        <w:rPr>
          <w:lang w:val="en-US"/>
        </w:rPr>
      </w:pPr>
    </w:p>
    <w:p w14:paraId="7892CE19" w14:textId="77777777" w:rsidR="008C00B3" w:rsidRDefault="008C00B3" w:rsidP="00430775">
      <w:pPr>
        <w:rPr>
          <w:lang w:val="en-US"/>
        </w:rPr>
      </w:pPr>
    </w:p>
    <w:p w14:paraId="2A17D7C1" w14:textId="77777777" w:rsidR="008C00B3" w:rsidRDefault="008C00B3" w:rsidP="00430775">
      <w:pPr>
        <w:rPr>
          <w:lang w:val="en-US"/>
        </w:rPr>
      </w:pPr>
    </w:p>
    <w:p w14:paraId="01AD840B" w14:textId="77777777" w:rsidR="00430775" w:rsidRDefault="00430775" w:rsidP="004307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70362B" w:rsidRPr="009B2B56" w14:paraId="771B442F" w14:textId="77777777" w:rsidTr="0070362B">
        <w:tc>
          <w:tcPr>
            <w:tcW w:w="9060" w:type="dxa"/>
            <w:shd w:val="clear" w:color="auto" w:fill="D9D9D9" w:themeFill="background1" w:themeFillShade="D9"/>
          </w:tcPr>
          <w:p w14:paraId="28F21682" w14:textId="372BC362" w:rsidR="0070362B" w:rsidRPr="00F72F5B" w:rsidRDefault="00F72F5B" w:rsidP="00430775">
            <w:r w:rsidRPr="00F72F5B">
              <w:lastRenderedPageBreak/>
              <w:t>F</w:t>
            </w:r>
            <w:r w:rsidR="008F36C2">
              <w:t>ormatting</w:t>
            </w:r>
            <w:r w:rsidRPr="00F72F5B">
              <w:t xml:space="preserve"> G</w:t>
            </w:r>
            <w:r w:rsidR="008F36C2">
              <w:t>uidelines</w:t>
            </w:r>
          </w:p>
          <w:p w14:paraId="6A565144" w14:textId="77777777" w:rsidR="0070362B" w:rsidRPr="00867861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>Format: Word</w:t>
            </w:r>
            <w:r>
              <w:t>.</w:t>
            </w:r>
          </w:p>
          <w:p w14:paraId="1A7718EA" w14:textId="77777777" w:rsidR="00F61BF8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>Margins: 2.5 cm left, right, top and bottom</w:t>
            </w:r>
            <w:r w:rsidR="00F61BF8">
              <w:t>.</w:t>
            </w:r>
          </w:p>
          <w:p w14:paraId="0C7887F4" w14:textId="26F52404" w:rsidR="0070362B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>Paper size</w:t>
            </w:r>
            <w:r w:rsidR="00F61BF8">
              <w:t>:</w:t>
            </w:r>
            <w:r w:rsidRPr="00867861">
              <w:t xml:space="preserve"> A4</w:t>
            </w:r>
            <w:r>
              <w:t>.</w:t>
            </w:r>
          </w:p>
          <w:p w14:paraId="2B595B33" w14:textId="711362B6" w:rsidR="00C03B8A" w:rsidRDefault="00F61BF8" w:rsidP="00430775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C03B8A">
              <w:t>itle of Synopsis: Times New Roman 16 Points, Bold.</w:t>
            </w:r>
          </w:p>
          <w:p w14:paraId="1092EFA4" w14:textId="7F2A2AAD" w:rsidR="00F56FF2" w:rsidRDefault="00F56FF2" w:rsidP="00430775">
            <w:pPr>
              <w:pStyle w:val="ListParagraph"/>
              <w:numPr>
                <w:ilvl w:val="0"/>
                <w:numId w:val="1"/>
              </w:numPr>
            </w:pPr>
            <w:r>
              <w:t>First Level Headings: Times New Roman 14 Points, Bold.</w:t>
            </w:r>
          </w:p>
          <w:p w14:paraId="1C31A22C" w14:textId="06F9005A" w:rsidR="00F56FF2" w:rsidRPr="00867861" w:rsidRDefault="00F56FF2" w:rsidP="00430775">
            <w:pPr>
              <w:pStyle w:val="ListParagraph"/>
              <w:numPr>
                <w:ilvl w:val="0"/>
                <w:numId w:val="1"/>
              </w:numPr>
            </w:pPr>
            <w:r>
              <w:t>Second Level Headings (if needed): Times New Roman 12 Points, Bold.</w:t>
            </w:r>
          </w:p>
          <w:p w14:paraId="070464D9" w14:textId="198F3DD0" w:rsidR="0070362B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>Text: Times New Roman</w:t>
            </w:r>
            <w:r w:rsidR="00F56FF2">
              <w:t xml:space="preserve"> 12 Points, J</w:t>
            </w:r>
            <w:r w:rsidRPr="00867861">
              <w:t>ustified</w:t>
            </w:r>
            <w:r w:rsidR="00F56FF2">
              <w:t xml:space="preserve">, </w:t>
            </w:r>
            <w:r w:rsidRPr="00867861">
              <w:t xml:space="preserve">Line </w:t>
            </w:r>
            <w:r w:rsidR="00F56FF2">
              <w:t>S</w:t>
            </w:r>
            <w:r w:rsidRPr="00867861">
              <w:t xml:space="preserve">pacing </w:t>
            </w:r>
            <w:r w:rsidR="00C03B8A">
              <w:t>1.15</w:t>
            </w:r>
            <w:r w:rsidR="00F56FF2">
              <w:t xml:space="preserve">, </w:t>
            </w:r>
            <w:r w:rsidRPr="00867861">
              <w:t xml:space="preserve">Paragraph </w:t>
            </w:r>
            <w:r w:rsidR="00F56FF2">
              <w:t>S</w:t>
            </w:r>
            <w:r w:rsidRPr="00867861">
              <w:t xml:space="preserve">pacing 6 </w:t>
            </w:r>
            <w:r w:rsidR="00F56FF2">
              <w:t>Points</w:t>
            </w:r>
            <w:r>
              <w:t>.</w:t>
            </w:r>
          </w:p>
          <w:p w14:paraId="4E9D9E11" w14:textId="77777777" w:rsidR="0070362B" w:rsidRPr="00867861" w:rsidRDefault="0070362B" w:rsidP="00430775">
            <w:pPr>
              <w:pStyle w:val="ListParagraph"/>
              <w:numPr>
                <w:ilvl w:val="0"/>
                <w:numId w:val="1"/>
              </w:numPr>
            </w:pPr>
            <w:r>
              <w:t xml:space="preserve">Section headings: As suggested above, but these can be adapted if necessary. </w:t>
            </w:r>
          </w:p>
          <w:p w14:paraId="0FC5C5B9" w14:textId="762AF3B9" w:rsidR="0070362B" w:rsidRPr="00867861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>Tables and Figures: Insert numbered Tables and Figures in the text where appropriate</w:t>
            </w:r>
            <w:r w:rsidR="00F56FF2">
              <w:t xml:space="preserve">, </w:t>
            </w:r>
            <w:r>
              <w:t>C</w:t>
            </w:r>
            <w:r w:rsidRPr="00867861">
              <w:t>aptions</w:t>
            </w:r>
            <w:r>
              <w:t xml:space="preserve"> in Times New Roman 1</w:t>
            </w:r>
            <w:r w:rsidR="00837EBF">
              <w:t>1</w:t>
            </w:r>
            <w:r>
              <w:t xml:space="preserve"> </w:t>
            </w:r>
            <w:r w:rsidR="0094576C">
              <w:t>Points</w:t>
            </w:r>
            <w:r w:rsidRPr="00867861">
              <w:t xml:space="preserve"> above </w:t>
            </w:r>
            <w:r w:rsidR="0094576C">
              <w:t>T</w:t>
            </w:r>
            <w:r w:rsidRPr="00867861">
              <w:t xml:space="preserve">ables and below </w:t>
            </w:r>
            <w:r w:rsidR="0094576C">
              <w:t>F</w:t>
            </w:r>
            <w:r w:rsidRPr="00867861">
              <w:t>igures</w:t>
            </w:r>
            <w:r w:rsidR="006C4DDA">
              <w:t>, Justified, Line Spacing 1.0</w:t>
            </w:r>
            <w:r w:rsidRPr="00867861">
              <w:t>.</w:t>
            </w:r>
          </w:p>
          <w:p w14:paraId="313F11FD" w14:textId="6A659F68" w:rsidR="0070362B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>Reference</w:t>
            </w:r>
            <w:r>
              <w:t xml:space="preserve">s: </w:t>
            </w:r>
            <w:r w:rsidR="003627E1">
              <w:t>APA Style, Times New Roman 11 Points, Justified, Line Spacing 1.0, Paragraph Spacing</w:t>
            </w:r>
            <w:r>
              <w:t xml:space="preserve"> </w:t>
            </w:r>
            <w:r w:rsidR="00837EBF">
              <w:t>0</w:t>
            </w:r>
            <w:r>
              <w:t xml:space="preserve"> </w:t>
            </w:r>
            <w:r w:rsidR="003627E1">
              <w:t>Points</w:t>
            </w:r>
            <w:r>
              <w:t>.</w:t>
            </w:r>
          </w:p>
          <w:p w14:paraId="57A13B76" w14:textId="3199194C" w:rsidR="00141C4E" w:rsidRPr="00867861" w:rsidRDefault="00141C4E" w:rsidP="00430775">
            <w:pPr>
              <w:pStyle w:val="ListParagraph"/>
              <w:numPr>
                <w:ilvl w:val="0"/>
                <w:numId w:val="1"/>
              </w:numPr>
            </w:pPr>
            <w:r>
              <w:t>Page numbers: None.</w:t>
            </w:r>
          </w:p>
          <w:p w14:paraId="6992BF96" w14:textId="24641691" w:rsidR="0070362B" w:rsidRDefault="0070362B" w:rsidP="00430775">
            <w:pPr>
              <w:pStyle w:val="ListParagraph"/>
              <w:numPr>
                <w:ilvl w:val="0"/>
                <w:numId w:val="1"/>
              </w:numPr>
            </w:pPr>
            <w:r w:rsidRPr="00867861">
              <w:t xml:space="preserve">Length: The synopsis should be no more than </w:t>
            </w:r>
            <w:r w:rsidR="008C00B3">
              <w:t>2000</w:t>
            </w:r>
            <w:r w:rsidRPr="00867861">
              <w:t xml:space="preserve"> words, including references</w:t>
            </w:r>
            <w:r>
              <w:t>.</w:t>
            </w:r>
          </w:p>
          <w:p w14:paraId="715C2599" w14:textId="695CC78E" w:rsidR="000E3551" w:rsidRPr="000E3551" w:rsidRDefault="000E3551" w:rsidP="00430775">
            <w:pPr>
              <w:pStyle w:val="ListParagraph"/>
              <w:numPr>
                <w:ilvl w:val="0"/>
                <w:numId w:val="1"/>
              </w:numPr>
            </w:pPr>
            <w:r w:rsidRPr="000E3551">
              <w:t xml:space="preserve">Please note: In your </w:t>
            </w:r>
            <w:r w:rsidR="00B478F8">
              <w:rPr>
                <w:b/>
                <w:bCs/>
              </w:rPr>
              <w:t>FULL AUTHOR DETAILS</w:t>
            </w:r>
            <w:r w:rsidR="005956B5" w:rsidRPr="005956B5">
              <w:rPr>
                <w:b/>
                <w:bCs/>
              </w:rPr>
              <w:t xml:space="preserve"> VERSION</w:t>
            </w:r>
            <w:r w:rsidR="005956B5">
              <w:t xml:space="preserve"> </w:t>
            </w:r>
            <w:r w:rsidRPr="000E3551">
              <w:t xml:space="preserve">synopsis, </w:t>
            </w:r>
            <w:r w:rsidR="00B478F8" w:rsidRPr="0056159B">
              <w:rPr>
                <w:b/>
                <w:bCs/>
              </w:rPr>
              <w:t>please</w:t>
            </w:r>
            <w:r w:rsidRPr="0056159B">
              <w:rPr>
                <w:b/>
                <w:bCs/>
              </w:rPr>
              <w:t xml:space="preserve"> insert your name</w:t>
            </w:r>
            <w:r w:rsidR="008F36C2" w:rsidRPr="0056159B">
              <w:rPr>
                <w:b/>
                <w:bCs/>
              </w:rPr>
              <w:t xml:space="preserve"> and institution,</w:t>
            </w:r>
            <w:r w:rsidRPr="0056159B">
              <w:rPr>
                <w:b/>
                <w:bCs/>
              </w:rPr>
              <w:t xml:space="preserve"> and/or any self-identifying information</w:t>
            </w:r>
            <w:r w:rsidRPr="000E3551">
              <w:t>.</w:t>
            </w:r>
            <w:r w:rsidR="008F36C2">
              <w:t xml:space="preserve"> After the review procedure is completed, </w:t>
            </w:r>
            <w:r w:rsidR="00A37F23">
              <w:t xml:space="preserve">this version </w:t>
            </w:r>
            <w:r w:rsidR="008F36C2">
              <w:t xml:space="preserve">will be </w:t>
            </w:r>
            <w:r w:rsidR="00A37F23">
              <w:t xml:space="preserve">used </w:t>
            </w:r>
            <w:r w:rsidR="008F36C2">
              <w:t xml:space="preserve">by the Local Organising </w:t>
            </w:r>
            <w:r w:rsidR="00240296">
              <w:t>Committee in the process of preparing the Book of Synopses.</w:t>
            </w:r>
          </w:p>
        </w:tc>
      </w:tr>
    </w:tbl>
    <w:p w14:paraId="1BCAA9A0" w14:textId="106D1E3B" w:rsidR="00F20FAA" w:rsidRPr="00F20FAA" w:rsidRDefault="00F20FAA" w:rsidP="00430775"/>
    <w:p w14:paraId="7CDF6B9D" w14:textId="1A82C4AB" w:rsidR="0004331A" w:rsidRDefault="0004331A" w:rsidP="00430775"/>
    <w:p w14:paraId="59C599F2" w14:textId="18796C85" w:rsidR="00BF42DD" w:rsidRDefault="00BF42DD" w:rsidP="00430775"/>
    <w:p w14:paraId="35BA259B" w14:textId="77777777" w:rsidR="003C4149" w:rsidRPr="00495ABC" w:rsidRDefault="003C4149" w:rsidP="00430775"/>
    <w:sectPr w:rsidR="003C4149" w:rsidRPr="00495ABC" w:rsidSect="008678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3D08"/>
    <w:multiLevelType w:val="hybridMultilevel"/>
    <w:tmpl w:val="48820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C"/>
    <w:rsid w:val="00011622"/>
    <w:rsid w:val="0004331A"/>
    <w:rsid w:val="00057740"/>
    <w:rsid w:val="000B233F"/>
    <w:rsid w:val="000E3551"/>
    <w:rsid w:val="001260AA"/>
    <w:rsid w:val="0014055A"/>
    <w:rsid w:val="00141C4E"/>
    <w:rsid w:val="00231C1F"/>
    <w:rsid w:val="00236990"/>
    <w:rsid w:val="00240296"/>
    <w:rsid w:val="002B2BEF"/>
    <w:rsid w:val="002C08C0"/>
    <w:rsid w:val="002D333B"/>
    <w:rsid w:val="00301A1F"/>
    <w:rsid w:val="003627E1"/>
    <w:rsid w:val="003C4149"/>
    <w:rsid w:val="003E3B9D"/>
    <w:rsid w:val="00430775"/>
    <w:rsid w:val="004505FE"/>
    <w:rsid w:val="00495ABC"/>
    <w:rsid w:val="00502B5C"/>
    <w:rsid w:val="0053789A"/>
    <w:rsid w:val="0056159B"/>
    <w:rsid w:val="0057304D"/>
    <w:rsid w:val="00575473"/>
    <w:rsid w:val="005956B5"/>
    <w:rsid w:val="005E5178"/>
    <w:rsid w:val="00672C74"/>
    <w:rsid w:val="00690A00"/>
    <w:rsid w:val="006A42E5"/>
    <w:rsid w:val="006C4DDA"/>
    <w:rsid w:val="0070362B"/>
    <w:rsid w:val="007202FF"/>
    <w:rsid w:val="0072286C"/>
    <w:rsid w:val="00760C5F"/>
    <w:rsid w:val="00826549"/>
    <w:rsid w:val="00837EBF"/>
    <w:rsid w:val="00867861"/>
    <w:rsid w:val="00876253"/>
    <w:rsid w:val="00883030"/>
    <w:rsid w:val="008C00B3"/>
    <w:rsid w:val="008F36C2"/>
    <w:rsid w:val="008F650B"/>
    <w:rsid w:val="0094576C"/>
    <w:rsid w:val="009B2B56"/>
    <w:rsid w:val="009D7ADA"/>
    <w:rsid w:val="00A21DAE"/>
    <w:rsid w:val="00A37F23"/>
    <w:rsid w:val="00A959DD"/>
    <w:rsid w:val="00AA3DB8"/>
    <w:rsid w:val="00B00CC6"/>
    <w:rsid w:val="00B23202"/>
    <w:rsid w:val="00B478F8"/>
    <w:rsid w:val="00BB22F7"/>
    <w:rsid w:val="00BD1E47"/>
    <w:rsid w:val="00BF42DD"/>
    <w:rsid w:val="00C01C7A"/>
    <w:rsid w:val="00C03B8A"/>
    <w:rsid w:val="00C55C8A"/>
    <w:rsid w:val="00C8464C"/>
    <w:rsid w:val="00C85035"/>
    <w:rsid w:val="00CA0A15"/>
    <w:rsid w:val="00CA5B98"/>
    <w:rsid w:val="00D62BF4"/>
    <w:rsid w:val="00DB19D9"/>
    <w:rsid w:val="00DB74E0"/>
    <w:rsid w:val="00DD652C"/>
    <w:rsid w:val="00DF40E6"/>
    <w:rsid w:val="00E94BED"/>
    <w:rsid w:val="00F20FAA"/>
    <w:rsid w:val="00F501A8"/>
    <w:rsid w:val="00F56FF2"/>
    <w:rsid w:val="00F61BF8"/>
    <w:rsid w:val="00F72F5B"/>
    <w:rsid w:val="00F9041F"/>
    <w:rsid w:val="00FA4275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7C08"/>
  <w15:chartTrackingRefBased/>
  <w15:docId w15:val="{138A6BD5-ED23-44A8-A2A3-B6E3B0A4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430775"/>
    <w:pPr>
      <w:tabs>
        <w:tab w:val="left" w:pos="340"/>
      </w:tabs>
      <w:spacing w:after="120" w:line="276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Title of Synopsis"/>
    <w:basedOn w:val="Normal"/>
    <w:next w:val="Normal"/>
    <w:link w:val="Heading1Char"/>
    <w:uiPriority w:val="9"/>
    <w:qFormat/>
    <w:rsid w:val="00430775"/>
    <w:pPr>
      <w:outlineLvl w:val="0"/>
    </w:pPr>
    <w:rPr>
      <w:b/>
      <w:bCs/>
      <w:sz w:val="32"/>
      <w:szCs w:val="32"/>
    </w:rPr>
  </w:style>
  <w:style w:type="paragraph" w:styleId="Heading2">
    <w:name w:val="heading 2"/>
    <w:aliases w:val="First Level Headings"/>
    <w:basedOn w:val="Normal"/>
    <w:next w:val="Normal"/>
    <w:link w:val="Heading2Char"/>
    <w:uiPriority w:val="9"/>
    <w:unhideWhenUsed/>
    <w:qFormat/>
    <w:rsid w:val="00430775"/>
    <w:pPr>
      <w:outlineLvl w:val="1"/>
    </w:pPr>
    <w:rPr>
      <w:b/>
      <w:bCs/>
      <w:sz w:val="28"/>
      <w:szCs w:val="28"/>
    </w:rPr>
  </w:style>
  <w:style w:type="paragraph" w:styleId="Heading3">
    <w:name w:val="heading 3"/>
    <w:aliases w:val="Second level Headings"/>
    <w:basedOn w:val="Normal"/>
    <w:next w:val="Normal"/>
    <w:link w:val="Heading3Char"/>
    <w:uiPriority w:val="9"/>
    <w:unhideWhenUsed/>
    <w:qFormat/>
    <w:rsid w:val="00430775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8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3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DB8"/>
    <w:rPr>
      <w:b/>
      <w:bCs/>
      <w:sz w:val="20"/>
      <w:szCs w:val="20"/>
    </w:rPr>
  </w:style>
  <w:style w:type="paragraph" w:customStyle="1" w:styleId="References-APAStyle">
    <w:name w:val="References-APA Style"/>
    <w:basedOn w:val="Normal"/>
    <w:link w:val="References-APAStyleCar"/>
    <w:qFormat/>
    <w:rsid w:val="00430775"/>
    <w:pPr>
      <w:tabs>
        <w:tab w:val="left" w:pos="2964"/>
      </w:tabs>
      <w:spacing w:after="0" w:line="240" w:lineRule="auto"/>
      <w:ind w:left="340" w:hanging="340"/>
    </w:pPr>
    <w:rPr>
      <w:sz w:val="22"/>
      <w:szCs w:val="22"/>
    </w:rPr>
  </w:style>
  <w:style w:type="character" w:customStyle="1" w:styleId="References-APAStyleCar">
    <w:name w:val="References-APA Style Car"/>
    <w:basedOn w:val="DefaultParagraphFont"/>
    <w:link w:val="References-APAStyle"/>
    <w:rsid w:val="00430775"/>
    <w:rPr>
      <w:rFonts w:ascii="Times New Roman" w:hAnsi="Times New Roman" w:cs="Times New Roman"/>
      <w:lang w:val="en-GB"/>
    </w:rPr>
  </w:style>
  <w:style w:type="character" w:styleId="Emphasis">
    <w:name w:val="Emphasis"/>
    <w:basedOn w:val="DefaultParagraphFont"/>
    <w:uiPriority w:val="20"/>
    <w:qFormat/>
    <w:rsid w:val="00CA5B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Title of Synopsis Char"/>
    <w:basedOn w:val="DefaultParagraphFont"/>
    <w:link w:val="Heading1"/>
    <w:uiPriority w:val="9"/>
    <w:rsid w:val="00430775"/>
    <w:rPr>
      <w:rFonts w:ascii="Times New Roman" w:hAnsi="Times New Roman" w:cs="Times New Roman"/>
      <w:b/>
      <w:bCs/>
      <w:sz w:val="32"/>
      <w:szCs w:val="32"/>
      <w:lang w:val="en-GB"/>
    </w:rPr>
  </w:style>
  <w:style w:type="character" w:customStyle="1" w:styleId="Heading2Char">
    <w:name w:val="Heading 2 Char"/>
    <w:aliases w:val="First Level Headings Char"/>
    <w:basedOn w:val="DefaultParagraphFont"/>
    <w:link w:val="Heading2"/>
    <w:uiPriority w:val="9"/>
    <w:rsid w:val="00430775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3Char">
    <w:name w:val="Heading 3 Char"/>
    <w:aliases w:val="Second level Headings Char"/>
    <w:basedOn w:val="DefaultParagraphFont"/>
    <w:link w:val="Heading3"/>
    <w:uiPriority w:val="9"/>
    <w:rsid w:val="00430775"/>
    <w:rPr>
      <w:rFonts w:ascii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df.co.uk/journals/authors/style/reference/tf_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 Kortland</dc:creator>
  <cp:keywords/>
  <dc:description/>
  <cp:lastModifiedBy>Sara WILMES</cp:lastModifiedBy>
  <cp:revision>3</cp:revision>
  <cp:lastPrinted>2024-10-30T11:47:00Z</cp:lastPrinted>
  <dcterms:created xsi:type="dcterms:W3CDTF">2025-12-01T09:01:00Z</dcterms:created>
  <dcterms:modified xsi:type="dcterms:W3CDTF">2025-12-01T09:01:00Z</dcterms:modified>
</cp:coreProperties>
</file>