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7563" w14:textId="77777777" w:rsidR="00B83D8D" w:rsidRDefault="00B83D8D" w:rsidP="00B83D8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inherit" w:hAnsi="inherit" w:cs="Arial"/>
          <w:color w:val="22313F"/>
          <w:sz w:val="29"/>
          <w:szCs w:val="29"/>
          <w:bdr w:val="none" w:sz="0" w:space="0" w:color="auto" w:frame="1"/>
          <w:lang w:val="fr-BE"/>
        </w:rPr>
      </w:pPr>
      <w:r w:rsidRPr="00B83D8D">
        <w:rPr>
          <w:rFonts w:ascii="Calibri-Light" w:hAnsi="Calibri-Light" w:cs="Calibri-Light"/>
          <w:color w:val="2F5497"/>
          <w:sz w:val="34"/>
          <w:szCs w:val="34"/>
          <w:lang w:val="fr-BE"/>
        </w:rPr>
        <w:t>Communication individuelle</w:t>
      </w:r>
    </w:p>
    <w:p w14:paraId="62E32B1C" w14:textId="77777777" w:rsidR="00B83D8D" w:rsidRPr="00161CDB" w:rsidRDefault="00B83D8D" w:rsidP="00B83D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Merci de pas inscrire les noms et prénoms des auteurs et intervenants dans ce document pour</w:t>
      </w:r>
    </w:p>
    <w:p w14:paraId="3FF9AA56" w14:textId="77777777" w:rsidR="00B83D8D" w:rsidRPr="00161CDB" w:rsidRDefault="00B83D8D" w:rsidP="00B83D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proofErr w:type="gramStart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l’anonymat</w:t>
      </w:r>
      <w:proofErr w:type="gramEnd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de l’évaluation.</w:t>
      </w:r>
    </w:p>
    <w:p w14:paraId="680884EC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29E05037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416F4221" w14:textId="77777777" w:rsidR="003F1E42" w:rsidRPr="00161CDB" w:rsidRDefault="003F1E42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1D7218D6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3D2F8ED4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6487209F" w14:textId="77777777" w:rsidR="00B83D8D" w:rsidRPr="00161CDB" w:rsidRDefault="00B83D8D" w:rsidP="000F0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Titre de la communication</w:t>
      </w:r>
    </w:p>
    <w:p w14:paraId="2EFB6A26" w14:textId="77777777" w:rsidR="000F026E" w:rsidRPr="00161CDB" w:rsidRDefault="000F026E" w:rsidP="000F02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7E240D57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  <w:lang w:val="fr-BE"/>
        </w:rPr>
      </w:pPr>
    </w:p>
    <w:p w14:paraId="2C376D03" w14:textId="77777777" w:rsidR="00B83D8D" w:rsidRPr="00161CDB" w:rsidRDefault="00B83D8D" w:rsidP="000F0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Axe ou réseau thématique 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(cochez 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u w:val="single"/>
          <w:lang w:val="fr-BE"/>
        </w:rPr>
        <w:t>la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case correspondante)</w:t>
      </w:r>
    </w:p>
    <w:p w14:paraId="655DE6C0" w14:textId="6C23F236" w:rsidR="00B83D8D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96708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Axe 1 - Les technologies au service de l'évaluation</w:t>
      </w:r>
    </w:p>
    <w:p w14:paraId="5E6A4BB5" w14:textId="5DAB95F1" w:rsidR="00B83D8D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28555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42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Axe 2 - Les innovations en matière d'évaluation dans l'enseignement supérieur</w:t>
      </w:r>
    </w:p>
    <w:p w14:paraId="2EE7578A" w14:textId="77777777" w:rsidR="00B83D8D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42676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Axe 3 - Les innovations en évaluation dans l’orientation, la sélection, la formation et l’insertion professionnelle</w:t>
      </w:r>
    </w:p>
    <w:p w14:paraId="7C161B7A" w14:textId="77777777" w:rsidR="00B83D8D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65016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Axe 4 - La conciliation de la qualité et de l’équité dans la gestion des publics hétérogènes</w:t>
      </w:r>
    </w:p>
    <w:p w14:paraId="7729090F" w14:textId="77777777" w:rsidR="00B83D8D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74128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Axe 5 - La régulation des systèmes éducatifs et scientifiques</w:t>
      </w:r>
    </w:p>
    <w:p w14:paraId="7C4D7A75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</w:p>
    <w:p w14:paraId="435FDE01" w14:textId="77777777" w:rsidR="00B83D8D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132611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Réseau 1 - Apprentissages scolaires et évaluations externes (ASEE)</w:t>
      </w:r>
    </w:p>
    <w:p w14:paraId="4FD49DCF" w14:textId="77777777" w:rsidR="00B83D8D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28689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Réseau 2 - Évaluations et didactiques (EVADIDA)</w:t>
      </w:r>
    </w:p>
    <w:p w14:paraId="2AB6F90C" w14:textId="77777777" w:rsidR="00B83D8D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86089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Réseau 3 - Évaluation et enseignement supérieur (EES)</w:t>
      </w:r>
    </w:p>
    <w:p w14:paraId="487D1BF3" w14:textId="77777777" w:rsidR="00B83D8D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126344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Réseau 4 - Recherches collaboratives sur les pratiques évaluatives (RCPE)</w:t>
      </w:r>
    </w:p>
    <w:p w14:paraId="02A603E9" w14:textId="77777777" w:rsidR="00B83D8D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30551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Réseau 5 - Reconnaissance, valorisation et validation des acquis de l’expérience (RVVAE)</w:t>
      </w:r>
    </w:p>
    <w:p w14:paraId="35F0B1D3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6DE2BDA0" w14:textId="77777777" w:rsidR="00B83D8D" w:rsidRPr="00161CDB" w:rsidRDefault="00B83D8D" w:rsidP="000F0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Type de contribution</w:t>
      </w:r>
      <w:r w:rsidR="000F026E"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 </w:t>
      </w:r>
      <w:r w:rsidR="000F026E"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(cochez la ou les case(s) correspondante(s))</w:t>
      </w:r>
    </w:p>
    <w:p w14:paraId="2E918907" w14:textId="4451CCD5" w:rsidR="000F026E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69079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42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0F026E" w:rsidRPr="00161CDB">
        <w:rPr>
          <w:rFonts w:cstheme="minorHAnsi"/>
          <w:kern w:val="0"/>
          <w:sz w:val="20"/>
          <w:szCs w:val="20"/>
          <w:lang w:val="fr-BE"/>
        </w:rPr>
        <w:t>Trava</w:t>
      </w:r>
      <w:r w:rsidR="003F1E42" w:rsidRPr="00161CDB">
        <w:rPr>
          <w:rFonts w:cstheme="minorHAnsi"/>
          <w:kern w:val="0"/>
          <w:sz w:val="20"/>
          <w:szCs w:val="20"/>
          <w:lang w:val="fr-BE"/>
        </w:rPr>
        <w:t>il</w:t>
      </w:r>
      <w:r w:rsidR="000F026E" w:rsidRPr="00161CDB">
        <w:rPr>
          <w:rFonts w:cstheme="minorHAnsi"/>
          <w:kern w:val="0"/>
          <w:sz w:val="20"/>
          <w:szCs w:val="20"/>
          <w:lang w:val="fr-BE"/>
        </w:rPr>
        <w:t xml:space="preserve"> de recherche</w:t>
      </w:r>
    </w:p>
    <w:p w14:paraId="2042AC95" w14:textId="77777777" w:rsidR="000F026E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70899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26E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0F026E" w:rsidRPr="00161CDB">
        <w:rPr>
          <w:rFonts w:cstheme="minorHAnsi"/>
          <w:kern w:val="0"/>
          <w:sz w:val="20"/>
          <w:szCs w:val="20"/>
          <w:lang w:val="fr-BE"/>
        </w:rPr>
        <w:t>Développements d’outils</w:t>
      </w:r>
    </w:p>
    <w:p w14:paraId="38E39E34" w14:textId="5CC203A0" w:rsidR="000F026E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15733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26E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0F026E" w:rsidRPr="00161CDB">
        <w:rPr>
          <w:rFonts w:cstheme="minorHAnsi"/>
          <w:kern w:val="0"/>
          <w:sz w:val="20"/>
          <w:szCs w:val="20"/>
          <w:lang w:val="fr-BE"/>
        </w:rPr>
        <w:t>Analyse de pratique</w:t>
      </w:r>
    </w:p>
    <w:p w14:paraId="0F391513" w14:textId="1A11F2D6" w:rsidR="000F026E" w:rsidRPr="00161CDB" w:rsidRDefault="00FA7D38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24569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26E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0F026E" w:rsidRPr="00161CDB">
        <w:rPr>
          <w:rFonts w:cstheme="minorHAnsi"/>
          <w:kern w:val="0"/>
          <w:sz w:val="20"/>
          <w:szCs w:val="20"/>
          <w:lang w:val="fr-BE"/>
        </w:rPr>
        <w:t>Synthèse de recherches</w:t>
      </w:r>
    </w:p>
    <w:p w14:paraId="1BEA27C3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01041D9D" w14:textId="7D889FB9" w:rsidR="00B83D8D" w:rsidRPr="00161CDB" w:rsidRDefault="00B83D8D" w:rsidP="000F0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court de la communication </w:t>
      </w:r>
      <w:r w:rsidR="000F026E"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</w:t>
      </w:r>
      <w:r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300 mots maximum</w:t>
      </w:r>
      <w:r w:rsidR="003E1F95"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à recopier dans la plateforme de soumission</w:t>
      </w:r>
      <w:r w:rsidR="000F026E"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)</w:t>
      </w:r>
    </w:p>
    <w:p w14:paraId="15F0C53D" w14:textId="77777777" w:rsidR="00B83D8D" w:rsidRPr="00161CDB" w:rsidRDefault="000F026E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</w:t>
      </w:r>
      <w:r w:rsidR="00B83D8D" w:rsidRPr="00161CDB">
        <w:rPr>
          <w:rFonts w:cstheme="minorHAnsi"/>
          <w:color w:val="808080"/>
          <w:kern w:val="0"/>
          <w:sz w:val="20"/>
          <w:szCs w:val="20"/>
          <w:lang w:val="fr-BE"/>
        </w:rPr>
        <w:t>ntre</w:t>
      </w: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z</w:t>
      </w:r>
      <w:r w:rsidR="00B83D8D" w:rsidRPr="00161CDB">
        <w:rPr>
          <w:rFonts w:cstheme="minorHAnsi"/>
          <w:color w:val="808080"/>
          <w:kern w:val="0"/>
          <w:sz w:val="20"/>
          <w:szCs w:val="20"/>
          <w:lang w:val="fr-BE"/>
        </w:rPr>
        <w:t xml:space="preserve"> </w:t>
      </w: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votre</w:t>
      </w:r>
      <w:r w:rsidR="00B83D8D" w:rsidRPr="00161CDB">
        <w:rPr>
          <w:rFonts w:cstheme="minorHAnsi"/>
          <w:color w:val="808080"/>
          <w:kern w:val="0"/>
          <w:sz w:val="20"/>
          <w:szCs w:val="20"/>
          <w:lang w:val="fr-BE"/>
        </w:rPr>
        <w:t xml:space="preserve"> texte.</w:t>
      </w:r>
    </w:p>
    <w:p w14:paraId="50CB674A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264654B8" w14:textId="77777777" w:rsidR="00B83D8D" w:rsidRPr="00161CDB" w:rsidRDefault="00B83D8D" w:rsidP="000F0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long de la communication </w:t>
      </w:r>
      <w:r w:rsidR="000F026E"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</w:t>
      </w:r>
      <w:r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1000 mots maximum</w:t>
      </w:r>
      <w:r w:rsidR="000F026E"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)</w:t>
      </w:r>
    </w:p>
    <w:p w14:paraId="732CD5EE" w14:textId="77777777" w:rsidR="000F026E" w:rsidRPr="00161CDB" w:rsidRDefault="000F026E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1A18096B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272E0E63" w14:textId="1F8268C0" w:rsidR="00B83D8D" w:rsidRPr="00161CDB" w:rsidRDefault="00B83D8D" w:rsidP="000F0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Bibliographie</w:t>
      </w:r>
      <w:r w:rsidR="000F026E"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 </w:t>
      </w:r>
      <w:r w:rsidR="000F026E"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</w:t>
      </w:r>
      <w:r w:rsidR="00DE5379"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i</w:t>
      </w:r>
      <w:r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ndique</w:t>
      </w:r>
      <w:r w:rsidR="00DE5379"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z</w:t>
      </w:r>
      <w:r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les références utilisées dans les résumés en utilisant les normes APA</w:t>
      </w:r>
      <w:r w:rsidR="000F026E" w:rsidRPr="00DE5379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)</w:t>
      </w:r>
    </w:p>
    <w:p w14:paraId="2CEAAE81" w14:textId="77777777" w:rsidR="000F026E" w:rsidRPr="00161CDB" w:rsidRDefault="000F026E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423549BA" w14:textId="77777777" w:rsidR="00B83D8D" w:rsidRPr="00161CDB" w:rsidRDefault="00B83D8D" w:rsidP="000F026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color w:val="22313F"/>
          <w:sz w:val="20"/>
          <w:szCs w:val="20"/>
          <w:bdr w:val="none" w:sz="0" w:space="0" w:color="auto" w:frame="1"/>
          <w:lang w:val="fr-BE"/>
        </w:rPr>
      </w:pPr>
    </w:p>
    <w:sectPr w:rsidR="00B83D8D" w:rsidRPr="00161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F3E43"/>
    <w:multiLevelType w:val="hybridMultilevel"/>
    <w:tmpl w:val="93582E3C"/>
    <w:lvl w:ilvl="0" w:tplc="660A0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8D"/>
    <w:rsid w:val="000F026E"/>
    <w:rsid w:val="00161CDB"/>
    <w:rsid w:val="00303BA0"/>
    <w:rsid w:val="00397106"/>
    <w:rsid w:val="003B27C5"/>
    <w:rsid w:val="003E1F95"/>
    <w:rsid w:val="003F1E42"/>
    <w:rsid w:val="006437BC"/>
    <w:rsid w:val="00B83D8D"/>
    <w:rsid w:val="00DE086B"/>
    <w:rsid w:val="00DE5379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99DD8"/>
  <w15:chartTrackingRefBased/>
  <w15:docId w15:val="{1D9CB01A-28FF-44EE-9DA9-CCD19B41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83D8D"/>
    <w:rPr>
      <w:b/>
      <w:bCs/>
    </w:rPr>
  </w:style>
  <w:style w:type="paragraph" w:styleId="ListParagraph">
    <w:name w:val="List Paragraph"/>
    <w:basedOn w:val="Normal"/>
    <w:uiPriority w:val="34"/>
    <w:qFormat/>
    <w:rsid w:val="00B8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1256</Characters>
  <Application>Microsoft Office Word</Application>
  <DocSecurity>4</DocSecurity>
  <Lines>38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 BURTON</dc:creator>
  <cp:keywords/>
  <dc:description/>
  <cp:lastModifiedBy>Andrea KLEIN</cp:lastModifiedBy>
  <cp:revision>2</cp:revision>
  <dcterms:created xsi:type="dcterms:W3CDTF">2024-06-13T11:56:00Z</dcterms:created>
  <dcterms:modified xsi:type="dcterms:W3CDTF">2024-06-13T11:56:00Z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f722601ad38e19af4740c23c0e8634d22199c6492ccd7aa046f7f75cd96eed20</vt:lpwstr>
  </property>
</Properties>
</file>